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6A3">
        <w:rPr>
          <w:rFonts w:ascii="Times New Roman" w:eastAsia="Times New Roman" w:hAnsi="Times New Roman" w:cs="Times New Roman"/>
          <w:sz w:val="16"/>
          <w:szCs w:val="16"/>
          <w:lang w:eastAsia="ru-RU"/>
        </w:rPr>
        <w:t>№ 01/12/18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6A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Дата: 03.12.2018 р.</w:t>
      </w:r>
    </w:p>
    <w:p w:rsidR="00CF76A3" w:rsidRPr="00CF76A3" w:rsidRDefault="00CF76A3" w:rsidP="00CF76A3">
      <w:pPr>
        <w:widowControl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76A3" w:rsidRPr="00CF76A3" w:rsidRDefault="00CF76A3" w:rsidP="00CF76A3">
      <w:pPr>
        <w:widowControl w:val="0"/>
        <w:adjustRightInd w:val="0"/>
        <w:spacing w:after="0" w:line="240" w:lineRule="auto"/>
        <w:ind w:left="486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76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spellStart"/>
      <w:r w:rsidRPr="00CF76A3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р</w:t>
      </w:r>
      <w:proofErr w:type="spellEnd"/>
      <w:r w:rsidRPr="00CF76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АТ «</w:t>
      </w:r>
      <w:proofErr w:type="spellStart"/>
      <w:r w:rsidRPr="00CF76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Електропівденмонтаж</w:t>
      </w:r>
      <w:proofErr w:type="spellEnd"/>
      <w:r w:rsidRPr="00CF76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-10»</w:t>
      </w:r>
    </w:p>
    <w:p w:rsidR="00CF76A3" w:rsidRPr="00CF76A3" w:rsidRDefault="00CF76A3" w:rsidP="00CF76A3">
      <w:pPr>
        <w:widowControl w:val="0"/>
        <w:adjustRightInd w:val="0"/>
        <w:spacing w:after="0" w:line="240" w:lineRule="auto"/>
        <w:ind w:left="4860"/>
        <w:jc w:val="right"/>
        <w:textAlignment w:val="baseline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</w:pPr>
      <w:r w:rsidRPr="00CF76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71500, Запорізька обл., місто Енергодар, ВУЛИЦЯ ПРОМИСЛОВА, будинок 46 Е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Товариство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), юридична особа, що зареєстрована та діє у відповідності до законодавства Угорщини, реєстраційний номер 01-09-324022, зареєстрована за адресою:1118, Будапешт, вул.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Маньокі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14, 3 поверх, кв.1, керуючись ст. 65 Закону України «Про акціонерні товариства» повідомляє про наступні події: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1) </w:t>
      </w:r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Повідомлення про укладення договору купівлі – продажу простих іменних акцій </w:t>
      </w:r>
      <w:proofErr w:type="spellStart"/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ПрАТ</w:t>
      </w:r>
      <w:proofErr w:type="spellEnd"/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«</w:t>
      </w:r>
      <w:proofErr w:type="spellStart"/>
      <w:r w:rsidRPr="00CF76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Електропівденмонтаж</w:t>
      </w:r>
      <w:proofErr w:type="spellEnd"/>
      <w:r w:rsidRPr="00CF76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-10</w:t>
      </w:r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»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Товариство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 /юридична особа, що зареєстрована та діє у відповідності до законодавства Угорщини, реєстраційний номер 01-09-324022, зареєстрована за адресою:1118, Будапешт, вул.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Маньокі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14, 3 поверх, кв.1, (1118,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Hungary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Budapest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Manyoki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ut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., 14.3.1)/ повідомляє про факт укладання 30.11.2018 року Договору купівлі – продажу цінних паперів №БВ/18/1130-2: простих іменних акцій ПРИВАТНОГО АКЦІОНЕРНОГО ТОВАРИСТВА «ЕЛЕКТРОПІВДЕНМОНТАЖ-10», код ЄДРПОУ 00121844, у кількості 743 230 (Сімсот сорок три тисячі двісті тридцять) штук, що становить 88,3725% статутного капіталу ПРИВАТНОГО АКЦІОНЕРНОГО ТОВАРИСТВА «ЕЛЕКТРОПІВДЕНМОНТАЖ-10». 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За наслідками виконання Договору купівлі – продажу цінних паперів №БВ/18/1130-2 від 30.11.2018 року Товариство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 стане власником контрольного пакета акцій ПРИВАТНОГО АКЦІОНЕРНОГО ТОВАРИСТВА «ЕЛЕКТРОПІВДЕНМОНТАЖ-10».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Афілійовані з Товариством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 особи, які володіють простими іменними акціями «ЕЛЕКТРОПІВДЕНМОНТАЖ-10», відсутні.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2) </w:t>
      </w:r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Повідомлення про набуття права власності на контрольний пакет акцій </w:t>
      </w:r>
      <w:proofErr w:type="spellStart"/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ПрАТ</w:t>
      </w:r>
      <w:proofErr w:type="spellEnd"/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«</w:t>
      </w:r>
      <w:proofErr w:type="spellStart"/>
      <w:r w:rsidRPr="00CF76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Електропівденмонтаж</w:t>
      </w:r>
      <w:proofErr w:type="spellEnd"/>
      <w:r w:rsidRPr="00CF76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-10</w:t>
      </w:r>
      <w:r w:rsidRPr="00CF76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»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Товариство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 /юридична особа, що зареєстрована та діє у відповідності до законодавства Угорщини, реєстраційний номер 01-09-324022, зареєстрована за адресою:1118, Будапешт, вул.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Маньокі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14, 3 поверх, кв.1, (1118,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Hungary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Budapest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Manyoki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ut</w:t>
      </w:r>
      <w:proofErr w:type="spellEnd"/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., 14.3.1)/ повідомляє про набуття права власності на прості іменні акції ПРИВАТНОГО АКЦІОНЕРНОГО ТОВАРИСТВА «ЕЛЕКТРОПІВДЕНМОНТАЖ-10» (код ЄДРПОУ 00121844) у кількості 743 230 (Сімсот сорок три тисячі двісті тридцять) штук, що становить 88,3725% статутного капіталу ПРИВАТНОГО АКЦІОНЕРНОГО ТОВАРИСТВА «ЕЛЕКТРОПІВДЕНМОНТАЖ-10».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Дата набуття прав власності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  <w:t xml:space="preserve">30.11.2018 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р.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Протягом 12 місяців, що передують дню набуття такого пакету акцій, Товариство з обмеженою відповідальністю «АМТО ТЕХНОЛОДЖІ» 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 акції ПРИВАТНОГО АКЦІОНЕРНОГО ТОВАРИСТВА «ЕЛЕКТРОПІВДЕНМОНТАЖ-10» не придбавало.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Найвища ціна, за якою 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Товариство з обмеженою відповідальністю «АМТО ТЕХНОЛОДЖІ» 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 w:rsidRPr="00CF76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придбавало акції 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ПРИВАТНОГО АКЦІОНЕРНОГО ТОВАРИСТВА «ЕЛЕКТРОПІВДЕНМОНТАЖ-10» </w:t>
      </w:r>
      <w:r w:rsidRPr="00CF76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протягом 12 місяців, що передують дню набуття такого пакета акцій включно з днем набуття: 3 грн. за 1 акцію.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Афілійовані з Товариством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 особи, які володіють простими іменними акціями «ЕЛЕКТРОПІВДЕНМОНТАЖ-10», відсутні.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Структура власності Товариство з обмеженою відповідальністю «АМТО ТЕХНОЛОДЖІ» (AMTO TECHNOLOGY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) станом на 30.11.2018 року додається (додаток № 1).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З повагою,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Представник ТОВ </w:t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>«АМТО ТЕХНОЛОДЖІ»</w:t>
      </w:r>
    </w:p>
    <w:p w:rsidR="00CF76A3" w:rsidRPr="00CF76A3" w:rsidRDefault="00CF76A3" w:rsidP="00CF76A3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CF76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AMTO</w:t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6A3">
        <w:rPr>
          <w:rFonts w:ascii="Times New Roman" w:eastAsia="Times New Roman" w:hAnsi="Times New Roman" w:cs="Times New Roman"/>
          <w:sz w:val="20"/>
          <w:szCs w:val="28"/>
          <w:lang w:eastAsia="ru-RU"/>
        </w:rPr>
        <w:t>TECHNOLOGY</w:t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6A3"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CF76A3" w:rsidRDefault="00CF76A3" w:rsidP="00CF7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довіреністю</w:t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Л.М. </w:t>
      </w:r>
      <w:proofErr w:type="spellStart"/>
      <w:r w:rsidRPr="00CF76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Саричева</w:t>
      </w:r>
      <w:proofErr w:type="spellEnd"/>
    </w:p>
    <w:p w:rsidR="00CF76A3" w:rsidRPr="00CF76A3" w:rsidRDefault="00CF76A3" w:rsidP="00C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 1</w:t>
      </w:r>
    </w:p>
    <w:p w:rsidR="00CF76A3" w:rsidRPr="00CF76A3" w:rsidRDefault="00CF76A3" w:rsidP="00CF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4"/>
        <w:gridCol w:w="2578"/>
        <w:gridCol w:w="1309"/>
        <w:gridCol w:w="2244"/>
        <w:gridCol w:w="1309"/>
        <w:gridCol w:w="984"/>
        <w:gridCol w:w="1820"/>
        <w:gridCol w:w="2805"/>
        <w:gridCol w:w="2058"/>
      </w:tblGrid>
      <w:tr w:rsidR="00CF76A3" w:rsidRPr="00CF76A3" w:rsidTr="004D7733">
        <w:tc>
          <w:tcPr>
            <w:tcW w:w="15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труктура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власності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 </w:t>
            </w:r>
          </w:p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товариства з обмеженою відповідальністю «АМТО ТЕХНОЛОДЖІ»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AMTO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TECHNOLOGY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KFT</w:t>
            </w:r>
            <w:r w:rsidRPr="00CF7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особи, що набула право власності на контрольний пакет акцій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«ЕЛЕКТРОПІВДЕНМОНТАЖ-10» станом на 30.11.2018 року</w:t>
            </w:r>
          </w:p>
        </w:tc>
      </w:tr>
      <w:tr w:rsidR="00CF76A3" w:rsidRPr="00CF76A3" w:rsidTr="004D7733">
        <w:trPr>
          <w:trHeight w:val="434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Прізвище, ім’я та по батькові фізичної особи або повне найменування юридичної особи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особи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участі у набутті 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контрольного пакета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акцій</w:t>
            </w:r>
            <w:proofErr w:type="spellEnd"/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Участь особи в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товаристві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%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бенефіціарний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власник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(контролер) особи (для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товариства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належали</w:t>
            </w:r>
            <w:proofErr w:type="gram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третім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особам до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набуття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особою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домінуючого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контрольного пакета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товариства</w:t>
            </w:r>
            <w:proofErr w:type="spellEnd"/>
          </w:p>
        </w:tc>
      </w:tr>
      <w:tr w:rsidR="00CF76A3" w:rsidRPr="00CF76A3" w:rsidTr="004D7733">
        <w:trPr>
          <w:trHeight w:val="120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пряма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опосередкована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сукупна</w:t>
            </w:r>
            <w:proofErr w:type="spellEnd"/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F76A3" w:rsidRPr="00CF76A3" w:rsidTr="004D7733">
        <w:trPr>
          <w:trHeight w:val="270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АМТО ТЕХНОЛОДЖІ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AMTO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TECHNOLOGY</w:t>
            </w: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</w:t>
            </w: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юридична особа, що зареєстрована та діє у відповідності до законодавства Угорщини, реєстраційний номер 01-09-324022, зареєстрована за адресою:1118, Будапешт, вул.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Маньокі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14, 3 поверх, кв.1, (1118, </w:t>
            </w: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Hungary</w:t>
            </w: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Budapest</w:t>
            </w: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Manyoki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ut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14.3.1)/</w:t>
            </w:r>
          </w:p>
          <w:p w:rsidR="00CF76A3" w:rsidRPr="00CF76A3" w:rsidRDefault="00CF76A3" w:rsidP="00CF76A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Реєстраційне свідоцтво - Витяг з ЄДР, виданий Міністерством Юстиції Угорщини, інформаційна та адміністративна служба електронного реєстру компаній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88,3725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76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88,3725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Сип </w:t>
            </w:r>
            <w:proofErr w:type="spellStart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Лукач</w:t>
            </w:r>
            <w:proofErr w:type="spellEnd"/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SZEP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LUKACS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/, </w:t>
            </w: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громадянство – Угорщина, місце проживання: Угорщина, м. Будапешт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76A3" w:rsidRPr="00CF76A3" w:rsidRDefault="00CF76A3" w:rsidP="00CF76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F76A3" w:rsidRPr="00CF76A3" w:rsidRDefault="00CF76A3" w:rsidP="00CF76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 ТОВ «АМТО ТЕХНОЛОДЖІ» / AMTO TECHNOLOGY </w:t>
      </w:r>
      <w:r w:rsidRPr="00CF76A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KFT</w:t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/за довіреністю/</w:t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Л.М. </w:t>
      </w:r>
      <w:proofErr w:type="spellStart"/>
      <w:r w:rsidRPr="00CF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Саричева</w:t>
      </w:r>
      <w:proofErr w:type="spellEnd"/>
    </w:p>
    <w:p w:rsidR="00CF76A3" w:rsidRDefault="00CF76A3" w:rsidP="00CF76A3"/>
    <w:sectPr w:rsidR="00CF76A3" w:rsidSect="00CF76A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76A3"/>
    <w:rsid w:val="00C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3065</Words>
  <Characters>1748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</dc:creator>
  <cp:keywords/>
  <dc:description/>
  <cp:lastModifiedBy>Assistent</cp:lastModifiedBy>
  <cp:revision>2</cp:revision>
  <dcterms:created xsi:type="dcterms:W3CDTF">2018-12-04T13:34:00Z</dcterms:created>
  <dcterms:modified xsi:type="dcterms:W3CDTF">2018-12-04T13:37:00Z</dcterms:modified>
</cp:coreProperties>
</file>